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AF" w:rsidRDefault="000F3AAF"/>
    <w:p w:rsidR="00BC55C2" w:rsidRDefault="00BC55C2"/>
    <w:p w:rsidR="00BC55C2" w:rsidRDefault="00BC55C2"/>
    <w:p w:rsidR="000F3AAF" w:rsidRDefault="000F3AAF"/>
    <w:p w:rsidR="000F3AAF" w:rsidRDefault="000F3AAF">
      <w:r>
        <w:t>Bergstadt Eversberg gGmbH</w:t>
      </w:r>
      <w:r>
        <w:br/>
        <w:t>„Markes Haus“</w:t>
      </w:r>
      <w:r>
        <w:br/>
      </w:r>
      <w:r w:rsidR="001C55A1">
        <w:t xml:space="preserve">Gottfried </w:t>
      </w:r>
      <w:proofErr w:type="spellStart"/>
      <w:r w:rsidR="001C55A1">
        <w:t>Hengesbach</w:t>
      </w:r>
      <w:proofErr w:type="spellEnd"/>
      <w:r>
        <w:br/>
      </w:r>
      <w:proofErr w:type="spellStart"/>
      <w:r w:rsidR="001C55A1" w:rsidRPr="001C55A1">
        <w:t>Oedackerweg</w:t>
      </w:r>
      <w:proofErr w:type="spellEnd"/>
      <w:r w:rsidR="001C55A1" w:rsidRPr="001C55A1">
        <w:t xml:space="preserve"> 33</w:t>
      </w:r>
      <w:bookmarkStart w:id="0" w:name="_GoBack"/>
      <w:bookmarkEnd w:id="0"/>
      <w:r>
        <w:br/>
        <w:t>59872 Meschede – Eversberg</w:t>
      </w:r>
    </w:p>
    <w:p w:rsidR="000F3AAF" w:rsidRDefault="000F3AAF" w:rsidP="000F3AAF">
      <w:pPr>
        <w:jc w:val="right"/>
      </w:pPr>
    </w:p>
    <w:p w:rsidR="000F3AAF" w:rsidRDefault="000F3AAF"/>
    <w:p w:rsidR="000F3AAF" w:rsidRPr="000F3AAF" w:rsidRDefault="000F3AAF">
      <w:pPr>
        <w:rPr>
          <w:b/>
        </w:rPr>
      </w:pPr>
      <w:r w:rsidRPr="000F3AAF">
        <w:rPr>
          <w:b/>
        </w:rPr>
        <w:t>Spendenzusage</w:t>
      </w:r>
    </w:p>
    <w:p w:rsidR="000F3AAF" w:rsidRDefault="000F3AAF"/>
    <w:p w:rsidR="000F3AAF" w:rsidRDefault="000F3AAF">
      <w:r>
        <w:t xml:space="preserve">Hiermit teile ich Ihnen widerruflich mit, dass ich zum 1. </w:t>
      </w:r>
      <w:r w:rsidR="00BC55C2">
        <w:t xml:space="preserve">               </w:t>
      </w:r>
      <w:r>
        <w:t xml:space="preserve">eines jeden Jahres – </w:t>
      </w:r>
      <w:r w:rsidR="00BC55C2">
        <w:br/>
      </w:r>
      <w:r>
        <w:t xml:space="preserve">erstmalig am </w:t>
      </w:r>
      <w:r w:rsidR="00BC55C2">
        <w:t xml:space="preserve">                        </w:t>
      </w:r>
      <w:r>
        <w:t>–</w:t>
      </w:r>
    </w:p>
    <w:p w:rsidR="000F3AAF" w:rsidRPr="000F3AAF" w:rsidRDefault="000F3AAF" w:rsidP="000F3AAF">
      <w:pPr>
        <w:jc w:val="center"/>
        <w:rPr>
          <w:b/>
        </w:rPr>
      </w:pPr>
      <w:r w:rsidRPr="000F3AAF">
        <w:rPr>
          <w:b/>
        </w:rPr>
        <w:t xml:space="preserve">eine Spende in Höhe von </w:t>
      </w:r>
      <w:r w:rsidR="00BC55C2">
        <w:rPr>
          <w:b/>
        </w:rPr>
        <w:t xml:space="preserve">          </w:t>
      </w:r>
      <w:r w:rsidRPr="000F3AAF">
        <w:rPr>
          <w:b/>
        </w:rPr>
        <w:t>€</w:t>
      </w:r>
    </w:p>
    <w:p w:rsidR="00DF2667" w:rsidRDefault="000F3AAF" w:rsidP="00DF2667">
      <w:r>
        <w:t xml:space="preserve">zu Gunsten der Bergstadt Eversberg gGmbH </w:t>
      </w:r>
      <w:r w:rsidR="00DF2667">
        <w:t xml:space="preserve">eines der folgenden Konten </w:t>
      </w:r>
      <w:r>
        <w:t>überweisen werde: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F2667" w:rsidTr="006F33CA">
        <w:tc>
          <w:tcPr>
            <w:tcW w:w="5949" w:type="dxa"/>
          </w:tcPr>
          <w:p w:rsidR="00DF2667" w:rsidRDefault="00DF2667" w:rsidP="00DF2667">
            <w:pPr>
              <w:rPr>
                <w:rStyle w:val="Fett"/>
              </w:rPr>
            </w:pPr>
            <w:r>
              <w:t>Volksbank Sauerland eG</w:t>
            </w:r>
            <w:r>
              <w:br/>
              <w:t>Konto-</w:t>
            </w:r>
            <w:proofErr w:type="spellStart"/>
            <w:r>
              <w:t>Nr</w:t>
            </w:r>
            <w:proofErr w:type="spellEnd"/>
            <w:r>
              <w:t xml:space="preserve">: </w:t>
            </w:r>
            <w:r>
              <w:rPr>
                <w:rStyle w:val="Fett"/>
              </w:rPr>
              <w:t xml:space="preserve">2307 575 000   </w:t>
            </w:r>
            <w:r>
              <w:t xml:space="preserve">BLZ: </w:t>
            </w:r>
            <w:r>
              <w:rPr>
                <w:rStyle w:val="Fett"/>
              </w:rPr>
              <w:t>466 600 22</w:t>
            </w:r>
            <w:r>
              <w:br/>
              <w:t xml:space="preserve">IBAN: </w:t>
            </w:r>
            <w:r>
              <w:rPr>
                <w:rStyle w:val="Fett"/>
              </w:rPr>
              <w:t xml:space="preserve">DE 06466600222307575000,   </w:t>
            </w:r>
            <w:r>
              <w:t xml:space="preserve">BIC: </w:t>
            </w:r>
            <w:r>
              <w:rPr>
                <w:rStyle w:val="Fett"/>
              </w:rPr>
              <w:t>GENODEM1NEH</w:t>
            </w:r>
          </w:p>
          <w:p w:rsidR="00DF2667" w:rsidRDefault="00DF2667" w:rsidP="00DF2667"/>
        </w:tc>
      </w:tr>
      <w:tr w:rsidR="00DF2667" w:rsidTr="006F33CA">
        <w:tc>
          <w:tcPr>
            <w:tcW w:w="5949" w:type="dxa"/>
          </w:tcPr>
          <w:p w:rsidR="00DF2667" w:rsidRDefault="00DF2667" w:rsidP="00DF2667">
            <w:pPr>
              <w:rPr>
                <w:rStyle w:val="Fett"/>
              </w:rPr>
            </w:pPr>
            <w:r>
              <w:t>Sparkasse Meschede</w:t>
            </w:r>
            <w:r>
              <w:br/>
              <w:t>Konto-</w:t>
            </w:r>
            <w:proofErr w:type="spellStart"/>
            <w:r>
              <w:t>Nr</w:t>
            </w:r>
            <w:proofErr w:type="spellEnd"/>
            <w:r>
              <w:t xml:space="preserve">: </w:t>
            </w:r>
            <w:r>
              <w:rPr>
                <w:rStyle w:val="Fett"/>
              </w:rPr>
              <w:t xml:space="preserve">5004221,   </w:t>
            </w:r>
            <w:r>
              <w:t xml:space="preserve">BLZ: </w:t>
            </w:r>
            <w:r>
              <w:rPr>
                <w:rStyle w:val="Fett"/>
              </w:rPr>
              <w:t>464 510 12</w:t>
            </w:r>
            <w:r>
              <w:br/>
              <w:t xml:space="preserve">IBAN: </w:t>
            </w:r>
            <w:r>
              <w:rPr>
                <w:rStyle w:val="Fett"/>
              </w:rPr>
              <w:t xml:space="preserve">DE30 4645 1012 0005 0042 21,   </w:t>
            </w:r>
            <w:r>
              <w:t xml:space="preserve">BIC: </w:t>
            </w:r>
            <w:r>
              <w:rPr>
                <w:rStyle w:val="Fett"/>
              </w:rPr>
              <w:t>WELADED1MES</w:t>
            </w:r>
          </w:p>
          <w:p w:rsidR="00DF2667" w:rsidRDefault="00DF2667" w:rsidP="00DF2667"/>
        </w:tc>
      </w:tr>
    </w:tbl>
    <w:p w:rsidR="00DF2667" w:rsidRDefault="00DF2667" w:rsidP="000F3AAF">
      <w:pPr>
        <w:rPr>
          <w:rStyle w:val="Fett"/>
        </w:rPr>
      </w:pPr>
    </w:p>
    <w:p w:rsidR="000F3AAF" w:rsidRDefault="000F3AAF">
      <w:pPr>
        <w:rPr>
          <w:rStyle w:val="Fett"/>
          <w:b w:val="0"/>
        </w:rPr>
      </w:pPr>
      <w:r>
        <w:rPr>
          <w:rStyle w:val="Fett"/>
          <w:b w:val="0"/>
        </w:rPr>
        <w:t>Meine Bankverbindung:</w:t>
      </w:r>
      <w:r>
        <w:rPr>
          <w:rStyle w:val="Fett"/>
          <w:b w:val="0"/>
        </w:rPr>
        <w:br/>
      </w:r>
      <w:r>
        <w:rPr>
          <w:rStyle w:val="Fett"/>
          <w:b w:val="0"/>
        </w:rPr>
        <w:tab/>
      </w:r>
      <w:r w:rsidR="00DF2667">
        <w:rPr>
          <w:rStyle w:val="Fett"/>
          <w:b w:val="0"/>
        </w:rPr>
        <w:t>Bankhaus</w:t>
      </w:r>
      <w:r>
        <w:rPr>
          <w:rStyle w:val="Fett"/>
          <w:b w:val="0"/>
        </w:rPr>
        <w:br/>
      </w:r>
      <w:r>
        <w:rPr>
          <w:rStyle w:val="Fett"/>
          <w:b w:val="0"/>
        </w:rPr>
        <w:tab/>
        <w:t>IBAN: DE</w:t>
      </w:r>
      <w:r w:rsidR="00BC55C2">
        <w:rPr>
          <w:rStyle w:val="Fett"/>
          <w:b w:val="0"/>
        </w:rPr>
        <w:tab/>
      </w:r>
      <w:r w:rsidR="00BC55C2">
        <w:rPr>
          <w:rStyle w:val="Fett"/>
          <w:b w:val="0"/>
        </w:rPr>
        <w:tab/>
      </w:r>
      <w:r w:rsidR="00BC55C2">
        <w:rPr>
          <w:rStyle w:val="Fett"/>
          <w:b w:val="0"/>
        </w:rPr>
        <w:tab/>
      </w:r>
      <w:r>
        <w:rPr>
          <w:rStyle w:val="Fett"/>
          <w:b w:val="0"/>
        </w:rPr>
        <w:t xml:space="preserve">,   BIC: </w:t>
      </w:r>
    </w:p>
    <w:p w:rsidR="000F3AAF" w:rsidRDefault="000F3AAF">
      <w:pPr>
        <w:rPr>
          <w:rStyle w:val="Fett"/>
          <w:b w:val="0"/>
        </w:rPr>
      </w:pPr>
    </w:p>
    <w:p w:rsidR="000F3AAF" w:rsidRDefault="000F3AAF">
      <w:pPr>
        <w:rPr>
          <w:rStyle w:val="Fett"/>
          <w:b w:val="0"/>
        </w:rPr>
      </w:pPr>
      <w:r>
        <w:rPr>
          <w:rStyle w:val="Fett"/>
          <w:b w:val="0"/>
        </w:rPr>
        <w:t>Die Spende soll der dauerhaften Finanzierung des Kultur- und Bürgerzentrums dienen. Bitte senden Sie mir jährlich nach Eingang der Spende eine steuerfähige Bescheinigung zu.</w:t>
      </w:r>
    </w:p>
    <w:p w:rsidR="000F3AAF" w:rsidRDefault="000F3AAF">
      <w:pPr>
        <w:rPr>
          <w:rStyle w:val="Fett"/>
          <w:b w:val="0"/>
        </w:rPr>
      </w:pPr>
      <w:r>
        <w:rPr>
          <w:rStyle w:val="Fett"/>
          <w:b w:val="0"/>
        </w:rPr>
        <w:t>Bei meiner Bank habe ich einen entsprechende</w:t>
      </w:r>
      <w:r w:rsidR="00D54032">
        <w:rPr>
          <w:rStyle w:val="Fett"/>
          <w:b w:val="0"/>
        </w:rPr>
        <w:t>n</w:t>
      </w:r>
      <w:r>
        <w:rPr>
          <w:rStyle w:val="Fett"/>
          <w:b w:val="0"/>
        </w:rPr>
        <w:t xml:space="preserve"> Dauerauftrag eingerichtet.</w:t>
      </w:r>
    </w:p>
    <w:p w:rsidR="000F3AAF" w:rsidRDefault="000F3AAF">
      <w:pPr>
        <w:rPr>
          <w:rStyle w:val="Fett"/>
          <w:b w:val="0"/>
        </w:rPr>
      </w:pPr>
    </w:p>
    <w:p w:rsidR="000F3AAF" w:rsidRDefault="000F3AAF">
      <w:pPr>
        <w:rPr>
          <w:rStyle w:val="Fett"/>
          <w:b w:val="0"/>
        </w:rPr>
      </w:pPr>
      <w:r>
        <w:rPr>
          <w:rStyle w:val="Fett"/>
          <w:b w:val="0"/>
        </w:rPr>
        <w:t>Mit freundlichen Grüßen</w:t>
      </w:r>
    </w:p>
    <w:p w:rsidR="000F3AAF" w:rsidRPr="000F3AAF" w:rsidRDefault="000F3AAF"/>
    <w:sectPr w:rsidR="000F3AAF" w:rsidRPr="000F3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AF"/>
    <w:rsid w:val="0000648B"/>
    <w:rsid w:val="000126BC"/>
    <w:rsid w:val="000254DA"/>
    <w:rsid w:val="00034815"/>
    <w:rsid w:val="0007302B"/>
    <w:rsid w:val="0008063D"/>
    <w:rsid w:val="00091A5A"/>
    <w:rsid w:val="000B0A9C"/>
    <w:rsid w:val="000B480F"/>
    <w:rsid w:val="000B7872"/>
    <w:rsid w:val="000C6A9D"/>
    <w:rsid w:val="000D0755"/>
    <w:rsid w:val="000F2B2E"/>
    <w:rsid w:val="000F3AAF"/>
    <w:rsid w:val="001104A4"/>
    <w:rsid w:val="00133060"/>
    <w:rsid w:val="00137781"/>
    <w:rsid w:val="0014548E"/>
    <w:rsid w:val="00151B36"/>
    <w:rsid w:val="001A30CE"/>
    <w:rsid w:val="001B0375"/>
    <w:rsid w:val="001B2821"/>
    <w:rsid w:val="001C0CE3"/>
    <w:rsid w:val="001C3029"/>
    <w:rsid w:val="001C55A1"/>
    <w:rsid w:val="001D0D0D"/>
    <w:rsid w:val="001D3312"/>
    <w:rsid w:val="001F53ED"/>
    <w:rsid w:val="001F5484"/>
    <w:rsid w:val="002250DB"/>
    <w:rsid w:val="00226CAB"/>
    <w:rsid w:val="00261EDC"/>
    <w:rsid w:val="00272A0D"/>
    <w:rsid w:val="0029198A"/>
    <w:rsid w:val="002B113F"/>
    <w:rsid w:val="002B1BCD"/>
    <w:rsid w:val="002B3D44"/>
    <w:rsid w:val="002C3572"/>
    <w:rsid w:val="002E1D33"/>
    <w:rsid w:val="00306854"/>
    <w:rsid w:val="003149E5"/>
    <w:rsid w:val="00335463"/>
    <w:rsid w:val="0034070E"/>
    <w:rsid w:val="003800DF"/>
    <w:rsid w:val="00381602"/>
    <w:rsid w:val="003B2CEB"/>
    <w:rsid w:val="003B52B7"/>
    <w:rsid w:val="003C1FF8"/>
    <w:rsid w:val="003C3F5D"/>
    <w:rsid w:val="003D6C49"/>
    <w:rsid w:val="004003B0"/>
    <w:rsid w:val="004070CB"/>
    <w:rsid w:val="00423E0D"/>
    <w:rsid w:val="00434B02"/>
    <w:rsid w:val="00437D8E"/>
    <w:rsid w:val="004617C5"/>
    <w:rsid w:val="00463201"/>
    <w:rsid w:val="004649FE"/>
    <w:rsid w:val="00495F5A"/>
    <w:rsid w:val="00495F8C"/>
    <w:rsid w:val="004C268C"/>
    <w:rsid w:val="004C468C"/>
    <w:rsid w:val="004C472D"/>
    <w:rsid w:val="004F0CDC"/>
    <w:rsid w:val="00507AE8"/>
    <w:rsid w:val="005111DD"/>
    <w:rsid w:val="00511D90"/>
    <w:rsid w:val="005413FC"/>
    <w:rsid w:val="00547A0D"/>
    <w:rsid w:val="0056178D"/>
    <w:rsid w:val="00564F65"/>
    <w:rsid w:val="00567A83"/>
    <w:rsid w:val="005919A6"/>
    <w:rsid w:val="005922FD"/>
    <w:rsid w:val="00593952"/>
    <w:rsid w:val="00603FB3"/>
    <w:rsid w:val="006045BF"/>
    <w:rsid w:val="00622266"/>
    <w:rsid w:val="00622C4F"/>
    <w:rsid w:val="0064022F"/>
    <w:rsid w:val="006405F2"/>
    <w:rsid w:val="006450D8"/>
    <w:rsid w:val="0067545F"/>
    <w:rsid w:val="00676A1C"/>
    <w:rsid w:val="00682F1C"/>
    <w:rsid w:val="006A4CDA"/>
    <w:rsid w:val="006A59FE"/>
    <w:rsid w:val="006A7C76"/>
    <w:rsid w:val="006B4917"/>
    <w:rsid w:val="006C45CB"/>
    <w:rsid w:val="006F33CA"/>
    <w:rsid w:val="007145CE"/>
    <w:rsid w:val="007226A8"/>
    <w:rsid w:val="00726D4C"/>
    <w:rsid w:val="00745095"/>
    <w:rsid w:val="0078076E"/>
    <w:rsid w:val="00796DD1"/>
    <w:rsid w:val="007D47F8"/>
    <w:rsid w:val="007F69FF"/>
    <w:rsid w:val="007F6F6C"/>
    <w:rsid w:val="00827115"/>
    <w:rsid w:val="00835D41"/>
    <w:rsid w:val="00837899"/>
    <w:rsid w:val="008448FF"/>
    <w:rsid w:val="00862EA2"/>
    <w:rsid w:val="008A48E5"/>
    <w:rsid w:val="008C174F"/>
    <w:rsid w:val="008F3CD1"/>
    <w:rsid w:val="008F4354"/>
    <w:rsid w:val="008F53A9"/>
    <w:rsid w:val="009301AC"/>
    <w:rsid w:val="00936478"/>
    <w:rsid w:val="00973638"/>
    <w:rsid w:val="009B6F99"/>
    <w:rsid w:val="009C036B"/>
    <w:rsid w:val="00A067D9"/>
    <w:rsid w:val="00A1333C"/>
    <w:rsid w:val="00A14530"/>
    <w:rsid w:val="00A26FB4"/>
    <w:rsid w:val="00A325AD"/>
    <w:rsid w:val="00A87687"/>
    <w:rsid w:val="00A90B1F"/>
    <w:rsid w:val="00AA3AE2"/>
    <w:rsid w:val="00AB7B97"/>
    <w:rsid w:val="00AB7EB7"/>
    <w:rsid w:val="00B17808"/>
    <w:rsid w:val="00B45ABC"/>
    <w:rsid w:val="00B4717D"/>
    <w:rsid w:val="00B53939"/>
    <w:rsid w:val="00B90ADC"/>
    <w:rsid w:val="00B96B13"/>
    <w:rsid w:val="00B970BD"/>
    <w:rsid w:val="00BA23C4"/>
    <w:rsid w:val="00BA5FD2"/>
    <w:rsid w:val="00BA7BA1"/>
    <w:rsid w:val="00BC55C2"/>
    <w:rsid w:val="00BC79DA"/>
    <w:rsid w:val="00BD2CDC"/>
    <w:rsid w:val="00BD7EA0"/>
    <w:rsid w:val="00C011E1"/>
    <w:rsid w:val="00C22650"/>
    <w:rsid w:val="00C427DA"/>
    <w:rsid w:val="00C5457B"/>
    <w:rsid w:val="00C61287"/>
    <w:rsid w:val="00C866C5"/>
    <w:rsid w:val="00C87317"/>
    <w:rsid w:val="00C96396"/>
    <w:rsid w:val="00CB1C8B"/>
    <w:rsid w:val="00CB1FF6"/>
    <w:rsid w:val="00CB400F"/>
    <w:rsid w:val="00CE1323"/>
    <w:rsid w:val="00CF6818"/>
    <w:rsid w:val="00D046E2"/>
    <w:rsid w:val="00D14C27"/>
    <w:rsid w:val="00D15273"/>
    <w:rsid w:val="00D54032"/>
    <w:rsid w:val="00D65142"/>
    <w:rsid w:val="00D8673D"/>
    <w:rsid w:val="00DB49D6"/>
    <w:rsid w:val="00DD0A81"/>
    <w:rsid w:val="00DE4291"/>
    <w:rsid w:val="00DF2667"/>
    <w:rsid w:val="00DF5D2C"/>
    <w:rsid w:val="00E24633"/>
    <w:rsid w:val="00E337E8"/>
    <w:rsid w:val="00E45A89"/>
    <w:rsid w:val="00E47908"/>
    <w:rsid w:val="00E55815"/>
    <w:rsid w:val="00E604A5"/>
    <w:rsid w:val="00E878FD"/>
    <w:rsid w:val="00E87C44"/>
    <w:rsid w:val="00EA2265"/>
    <w:rsid w:val="00EC3639"/>
    <w:rsid w:val="00EE2F65"/>
    <w:rsid w:val="00F15AA7"/>
    <w:rsid w:val="00F2512E"/>
    <w:rsid w:val="00F47B68"/>
    <w:rsid w:val="00F50841"/>
    <w:rsid w:val="00F55359"/>
    <w:rsid w:val="00FA463A"/>
    <w:rsid w:val="00FB7335"/>
    <w:rsid w:val="00FD4E88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A5D7"/>
  <w15:chartTrackingRefBased/>
  <w15:docId w15:val="{7F64782B-084F-4A60-A73B-8D69D497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F3AAF"/>
    <w:rPr>
      <w:b/>
      <w:bCs/>
    </w:rPr>
  </w:style>
  <w:style w:type="table" w:styleId="Tabellenraster">
    <w:name w:val="Table Grid"/>
    <w:basedOn w:val="NormaleTabelle"/>
    <w:uiPriority w:val="39"/>
    <w:rsid w:val="00DF2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bechtloff</dc:creator>
  <cp:keywords/>
  <dc:description/>
  <cp:lastModifiedBy>Jürgen Bechtloff</cp:lastModifiedBy>
  <cp:revision>5</cp:revision>
  <cp:lastPrinted>2015-01-04T18:01:00Z</cp:lastPrinted>
  <dcterms:created xsi:type="dcterms:W3CDTF">2015-01-04T18:01:00Z</dcterms:created>
  <dcterms:modified xsi:type="dcterms:W3CDTF">2019-11-29T10:13:00Z</dcterms:modified>
</cp:coreProperties>
</file>